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7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85"/>
        <w:gridCol w:w="720"/>
        <w:gridCol w:w="2708"/>
        <w:gridCol w:w="184"/>
        <w:gridCol w:w="258"/>
        <w:gridCol w:w="128"/>
        <w:gridCol w:w="808"/>
        <w:gridCol w:w="864"/>
        <w:gridCol w:w="250"/>
        <w:gridCol w:w="110"/>
        <w:gridCol w:w="700"/>
        <w:gridCol w:w="212"/>
        <w:gridCol w:w="168"/>
        <w:gridCol w:w="1349"/>
      </w:tblGrid>
      <w:tr w:rsidR="00CD3716" w:rsidRPr="00931E5A" w14:paraId="443CA774" w14:textId="77777777" w:rsidTr="00CD3716">
        <w:trPr>
          <w:trHeight w:val="350"/>
          <w:jc w:val="center"/>
        </w:trPr>
        <w:tc>
          <w:tcPr>
            <w:tcW w:w="9539" w:type="dxa"/>
            <w:gridSpan w:val="15"/>
          </w:tcPr>
          <w:p w14:paraId="7E52A97A" w14:textId="4C8E242A" w:rsidR="00CD3716" w:rsidRPr="00931E5A" w:rsidRDefault="00196752" w:rsidP="00CD3716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901E4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A2BF1D" wp14:editId="6A9BFA9B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-17780</wp:posOffset>
                  </wp:positionV>
                  <wp:extent cx="628650" cy="43964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3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716" w:rsidRPr="00901E4C">
              <w:rPr>
                <w:rFonts w:ascii="Century Gothic" w:hAnsi="Century Gothic"/>
                <w:b/>
                <w:bCs/>
                <w:sz w:val="48"/>
                <w:szCs w:val="48"/>
              </w:rPr>
              <w:t>Construction Labor Quote</w:t>
            </w:r>
          </w:p>
        </w:tc>
      </w:tr>
      <w:tr w:rsidR="00CD3716" w:rsidRPr="00931E5A" w14:paraId="31C6C293" w14:textId="77777777" w:rsidTr="00CD3716">
        <w:trPr>
          <w:trHeight w:val="350"/>
          <w:jc w:val="center"/>
        </w:trPr>
        <w:tc>
          <w:tcPr>
            <w:tcW w:w="9539" w:type="dxa"/>
            <w:gridSpan w:val="15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1943950604"/>
              <w:placeholder>
                <w:docPart w:val="29DF96DB2D404BB8A08DE3D47532B59B"/>
              </w:placeholder>
              <w:showingPlcHdr/>
              <w:text/>
            </w:sdtPr>
            <w:sdtContent>
              <w:p w14:paraId="65F0E9FA" w14:textId="77777777" w:rsidR="00CD3716" w:rsidRPr="00931E5A" w:rsidRDefault="00CD3716" w:rsidP="00CD3716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(Company Name)</w:t>
                </w:r>
              </w:p>
            </w:sdtContent>
          </w:sdt>
          <w:sdt>
            <w:sdtPr>
              <w:rPr>
                <w:rFonts w:ascii="Century Gothic" w:hAnsi="Century Gothic"/>
                <w:sz w:val="24"/>
                <w:szCs w:val="24"/>
              </w:rPr>
              <w:id w:val="-1472431411"/>
              <w:placeholder>
                <w:docPart w:val="AA5B254C310340B7981067A9DED64988"/>
              </w:placeholder>
              <w:showingPlcHdr/>
              <w:text/>
            </w:sdtPr>
            <w:sdtContent>
              <w:p w14:paraId="664CF7AE" w14:textId="77777777" w:rsidR="00CD3716" w:rsidRPr="00931E5A" w:rsidRDefault="00CD3716" w:rsidP="00CD3716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color w:val="7030A0"/>
                    <w:sz w:val="20"/>
                    <w:szCs w:val="20"/>
                  </w:rPr>
                  <w:t>(Company Slogan)</w:t>
                </w:r>
              </w:p>
            </w:sdtContent>
          </w:sdt>
        </w:tc>
      </w:tr>
      <w:tr w:rsidR="00CD3716" w:rsidRPr="00931E5A" w14:paraId="34F18560" w14:textId="77777777" w:rsidTr="00CD3716">
        <w:trPr>
          <w:trHeight w:val="350"/>
          <w:jc w:val="center"/>
        </w:trPr>
        <w:tc>
          <w:tcPr>
            <w:tcW w:w="9539" w:type="dxa"/>
            <w:gridSpan w:val="15"/>
            <w:tcBorders>
              <w:bottom w:val="single" w:sz="4" w:space="0" w:color="auto"/>
            </w:tcBorders>
          </w:tcPr>
          <w:p w14:paraId="31235E9D" w14:textId="111422F7" w:rsidR="00CD3716" w:rsidRPr="00931E5A" w:rsidRDefault="00CD3716" w:rsidP="00CD37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3716" w:rsidRPr="00931E5A" w14:paraId="78ED99EB" w14:textId="77777777" w:rsidTr="00CD3716">
        <w:trPr>
          <w:trHeight w:val="194"/>
          <w:jc w:val="center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9693A2" w14:textId="77777777" w:rsidR="00CD3716" w:rsidRPr="00931E5A" w:rsidRDefault="00CD3716" w:rsidP="00CD3716">
            <w:pPr>
              <w:spacing w:before="12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10255332"/>
            <w:r w:rsidRPr="00931E5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Quot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931E5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To</w:t>
            </w:r>
          </w:p>
        </w:tc>
        <w:tc>
          <w:tcPr>
            <w:tcW w:w="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BAA8CF0" w14:textId="77777777" w:rsidR="00CD3716" w:rsidRPr="00931E5A" w:rsidRDefault="00CD3716" w:rsidP="00CD3716">
            <w:pPr>
              <w:spacing w:before="12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Quot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931E5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CD3716" w:rsidRPr="00931E5A" w14:paraId="23A7F38C" w14:textId="77777777" w:rsidTr="00CD3716">
        <w:trPr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831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Client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Name</w:t>
            </w: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99407419"/>
            <w:placeholder>
              <w:docPart w:val="812DF1E1938645B8B722F02C9664DB10"/>
            </w:placeholder>
            <w:showingPlcHdr/>
            <w:text/>
          </w:sdtPr>
          <w:sdtContent>
            <w:tc>
              <w:tcPr>
                <w:tcW w:w="31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51854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(Showy Matt)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0E8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64088649"/>
            <w:placeholder>
              <w:docPart w:val="6AAEF9C370CC4930A00B27CA1B9A3C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C4536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(Enter you date)</w:t>
                </w:r>
              </w:p>
            </w:tc>
          </w:sdtContent>
        </w:sdt>
      </w:tr>
      <w:tr w:rsidR="00CD3716" w:rsidRPr="00931E5A" w14:paraId="3748F8B9" w14:textId="77777777" w:rsidTr="00CD3716">
        <w:trPr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DE8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68782282"/>
            <w:placeholder>
              <w:docPart w:val="38D29E70BC254ABFBF10D3B057109372"/>
            </w:placeholder>
            <w:showingPlcHdr/>
            <w:text/>
          </w:sdtPr>
          <w:sdtContent>
            <w:tc>
              <w:tcPr>
                <w:tcW w:w="31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D8B7F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(Rain way, Cathedral)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7AF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Supervision: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414602651"/>
            <w:placeholder>
              <w:docPart w:val="745B168D5C1E421AA8817018897A103E"/>
            </w:placeholder>
            <w:showingPlcHdr/>
            <w:text/>
          </w:sdtPr>
          <w:sdtContent>
            <w:tc>
              <w:tcPr>
                <w:tcW w:w="2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99B888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(Alterim)</w:t>
                </w:r>
              </w:p>
            </w:tc>
          </w:sdtContent>
        </w:sdt>
      </w:tr>
      <w:tr w:rsidR="00CD3716" w:rsidRPr="00931E5A" w14:paraId="2C8E8573" w14:textId="77777777" w:rsidTr="00CD3716">
        <w:trPr>
          <w:trHeight w:val="111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758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Phone No.: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730684321"/>
            <w:placeholder>
              <w:docPart w:val="5C0648F12CB748E499149B03BA50521C"/>
            </w:placeholder>
            <w:showingPlcHdr/>
            <w:text/>
          </w:sdtPr>
          <w:sdtContent>
            <w:tc>
              <w:tcPr>
                <w:tcW w:w="31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0CBF0B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(+971-8129311)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C0D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Reg. No: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141496692"/>
            <w:placeholder>
              <w:docPart w:val="A01B7C2B75A44C90ABF4BAB67B5364E8"/>
            </w:placeholder>
            <w:showingPlcHdr/>
            <w:text/>
          </w:sdtPr>
          <w:sdtContent>
            <w:tc>
              <w:tcPr>
                <w:tcW w:w="2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B18D81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(162718)</w:t>
                </w:r>
              </w:p>
            </w:tc>
          </w:sdtContent>
        </w:sdt>
      </w:tr>
      <w:tr w:rsidR="00CD3716" w:rsidRPr="00931E5A" w14:paraId="04D4BC70" w14:textId="77777777" w:rsidTr="00CD3716">
        <w:trPr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2B8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Fax: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946216852"/>
            <w:placeholder>
              <w:docPart w:val="9097A5C99E3A498894708715F5EED737"/>
            </w:placeholder>
            <w:showingPlcHdr/>
            <w:text/>
          </w:sdtPr>
          <w:sdtContent>
            <w:tc>
              <w:tcPr>
                <w:tcW w:w="31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213CB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(409-131-832)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2C3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Project: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587918821"/>
            <w:placeholder>
              <w:docPart w:val="97C36B26A0DF4EC68CE5125258908D7F"/>
            </w:placeholder>
            <w:showingPlcHdr/>
            <w:text/>
          </w:sdtPr>
          <w:sdtContent>
            <w:tc>
              <w:tcPr>
                <w:tcW w:w="2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421E2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(Office Construction)</w:t>
                </w:r>
              </w:p>
            </w:tc>
          </w:sdtContent>
        </w:sdt>
      </w:tr>
      <w:tr w:rsidR="00CD3716" w:rsidRPr="00931E5A" w14:paraId="6E31E085" w14:textId="77777777" w:rsidTr="00CD3716">
        <w:trPr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64A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872584334"/>
            <w:placeholder>
              <w:docPart w:val="6C5E2F9AED904EBAB6326451F333EB87"/>
            </w:placeholder>
            <w:showingPlcHdr/>
            <w:text/>
          </w:sdtPr>
          <w:sdtContent>
            <w:tc>
              <w:tcPr>
                <w:tcW w:w="31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BCE829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(showy@gmail.com)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0A8" w14:textId="77777777" w:rsidR="00CD3716" w:rsidRPr="00931E5A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1E5A">
              <w:rPr>
                <w:rFonts w:ascii="Century Gothic" w:hAnsi="Century Gothic"/>
                <w:b/>
                <w:bCs/>
                <w:sz w:val="24"/>
                <w:szCs w:val="24"/>
              </w:rPr>
              <w:t>Total Labors: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415397762"/>
            <w:placeholder>
              <w:docPart w:val="D5DBECB7CE014E338AC5E08FE50F1290"/>
            </w:placeholder>
            <w:showingPlcHdr/>
            <w:text/>
          </w:sdtPr>
          <w:sdtContent>
            <w:tc>
              <w:tcPr>
                <w:tcW w:w="2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FFF4B" w14:textId="77777777" w:rsidR="00CD3716" w:rsidRPr="00931E5A" w:rsidRDefault="00CD3716" w:rsidP="00CD3716">
                <w:pPr>
                  <w:spacing w:before="100" w:after="100"/>
                  <w:rPr>
                    <w:rFonts w:ascii="Century Gothic" w:hAnsi="Century Gothic"/>
                    <w:sz w:val="24"/>
                    <w:szCs w:val="24"/>
                  </w:rPr>
                </w:pPr>
                <w:r w:rsidRPr="00931E5A">
                  <w:rPr>
                    <w:rFonts w:ascii="Century Gothic" w:hAnsi="Century Gothic"/>
                    <w:sz w:val="24"/>
                    <w:szCs w:val="24"/>
                  </w:rPr>
                  <w:t>(35)</w:t>
                </w:r>
              </w:p>
            </w:tc>
          </w:sdtContent>
        </w:sdt>
      </w:tr>
      <w:tr w:rsidR="00CD3716" w:rsidRPr="00931E5A" w14:paraId="0F39C695" w14:textId="77777777" w:rsidTr="00CD3716">
        <w:trPr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14:paraId="0A7F4D53" w14:textId="77777777" w:rsidR="00CD3716" w:rsidRPr="00931E5A" w:rsidRDefault="00CD3716" w:rsidP="00CD3716">
            <w:pPr>
              <w:spacing w:after="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50C61822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14:paraId="5A98A5EB" w14:textId="77777777" w:rsidR="00CD3716" w:rsidRPr="00931E5A" w:rsidRDefault="00CD3716" w:rsidP="00CD371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</w:tcBorders>
          </w:tcPr>
          <w:p w14:paraId="3F0BBA90" w14:textId="77777777" w:rsidR="00CD3716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52941E" w14:textId="77777777" w:rsidR="00CD3716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2212D8" w14:textId="40010CBD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3716" w:rsidRPr="00931E5A" w14:paraId="26706A83" w14:textId="77777777" w:rsidTr="00CD3716">
        <w:trPr>
          <w:jc w:val="center"/>
        </w:trPr>
        <w:tc>
          <w:tcPr>
            <w:tcW w:w="1080" w:type="dxa"/>
            <w:gridSpan w:val="2"/>
            <w:shd w:val="clear" w:color="auto" w:fill="7030A0"/>
            <w:vAlign w:val="center"/>
          </w:tcPr>
          <w:p w14:paraId="3683FB00" w14:textId="77777777" w:rsidR="00CD3716" w:rsidRPr="00380E02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80E0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Si No.</w:t>
            </w:r>
          </w:p>
        </w:tc>
        <w:tc>
          <w:tcPr>
            <w:tcW w:w="3612" w:type="dxa"/>
            <w:gridSpan w:val="3"/>
            <w:shd w:val="clear" w:color="auto" w:fill="7030A0"/>
            <w:vAlign w:val="center"/>
          </w:tcPr>
          <w:p w14:paraId="004103AC" w14:textId="77777777" w:rsidR="00CD3716" w:rsidRPr="00380E02" w:rsidRDefault="00CD3716" w:rsidP="00CD3716">
            <w:pPr>
              <w:spacing w:before="12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80E0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 Of Job</w:t>
            </w:r>
          </w:p>
        </w:tc>
        <w:tc>
          <w:tcPr>
            <w:tcW w:w="1194" w:type="dxa"/>
            <w:gridSpan w:val="3"/>
            <w:shd w:val="clear" w:color="auto" w:fill="7030A0"/>
            <w:vAlign w:val="center"/>
          </w:tcPr>
          <w:p w14:paraId="59369AB3" w14:textId="77777777" w:rsidR="00CD3716" w:rsidRPr="00380E02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80E0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1224" w:type="dxa"/>
            <w:gridSpan w:val="3"/>
            <w:shd w:val="clear" w:color="auto" w:fill="7030A0"/>
            <w:vAlign w:val="center"/>
          </w:tcPr>
          <w:p w14:paraId="1ED9AE3B" w14:textId="77777777" w:rsidR="00CD3716" w:rsidRPr="00380E02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80E0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 No.</w:t>
            </w:r>
          </w:p>
        </w:tc>
        <w:tc>
          <w:tcPr>
            <w:tcW w:w="1080" w:type="dxa"/>
            <w:gridSpan w:val="3"/>
            <w:shd w:val="clear" w:color="auto" w:fill="7030A0"/>
            <w:vAlign w:val="center"/>
          </w:tcPr>
          <w:p w14:paraId="1FFDD032" w14:textId="77777777" w:rsidR="00CD3716" w:rsidRPr="00380E02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80E0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349" w:type="dxa"/>
            <w:shd w:val="clear" w:color="auto" w:fill="7030A0"/>
            <w:vAlign w:val="center"/>
          </w:tcPr>
          <w:p w14:paraId="6728E1EF" w14:textId="77777777" w:rsidR="00CD3716" w:rsidRPr="00380E02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80E0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Total </w:t>
            </w:r>
          </w:p>
        </w:tc>
      </w:tr>
      <w:tr w:rsidR="00CD3716" w:rsidRPr="00931E5A" w14:paraId="6479CF6D" w14:textId="77777777" w:rsidTr="00CD3716">
        <w:trPr>
          <w:jc w:val="center"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1B2F184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14:paraId="08E82B33" w14:textId="77777777" w:rsidR="00CD3716" w:rsidRPr="00931E5A" w:rsidRDefault="00CD3716" w:rsidP="00CD371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 xml:space="preserve">Assisting with transport 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14:paraId="4DCDF9A0" w14:textId="77777777" w:rsidR="00CD3716" w:rsidRPr="00931E5A" w:rsidRDefault="00CD3716" w:rsidP="00CD371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Sqr. M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Pr="00931E5A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14:paraId="71EE4E82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175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14:paraId="5E46B3D5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$1200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14:paraId="596DCDB7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$20500</w:t>
            </w:r>
          </w:p>
        </w:tc>
      </w:tr>
      <w:tr w:rsidR="00CD3716" w:rsidRPr="00931E5A" w14:paraId="7F24478B" w14:textId="77777777" w:rsidTr="00CD3716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782A8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02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FC3CC1" w14:textId="77777777" w:rsidR="00CD3716" w:rsidRPr="00931E5A" w:rsidRDefault="00CD3716" w:rsidP="00CD371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Safety Chambers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etc.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63CC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Per Hour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85EF9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07CCD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$200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B88A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$1600</w:t>
            </w:r>
          </w:p>
        </w:tc>
      </w:tr>
      <w:tr w:rsidR="00CD3716" w:rsidRPr="00931E5A" w14:paraId="641C2E16" w14:textId="77777777" w:rsidTr="00CD3716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98F4B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AFB1A" w14:textId="77777777" w:rsidR="00CD3716" w:rsidRPr="00931E5A" w:rsidRDefault="00CD3716" w:rsidP="00CD371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Digging shafts and tunnel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D987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MM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FC04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F57B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$50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22DC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$60000</w:t>
            </w:r>
          </w:p>
        </w:tc>
      </w:tr>
      <w:tr w:rsidR="00CD3716" w:rsidRPr="00931E5A" w14:paraId="0F095171" w14:textId="77777777" w:rsidTr="00CD3716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0DC82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04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B82AE4" w14:textId="77777777" w:rsidR="00CD3716" w:rsidRPr="00931E5A" w:rsidRDefault="00CD3716" w:rsidP="00CD371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 xml:space="preserve">Removing garbage 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22121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C.u Mtr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DC097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0CEA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$300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63F5B" w14:textId="77777777" w:rsidR="00CD3716" w:rsidRPr="00931E5A" w:rsidRDefault="00CD3716" w:rsidP="00CD3716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$1200</w:t>
            </w:r>
          </w:p>
        </w:tc>
      </w:tr>
      <w:tr w:rsidR="00CD3716" w:rsidRPr="00931E5A" w14:paraId="2FC7F751" w14:textId="77777777" w:rsidTr="00CD3716">
        <w:trPr>
          <w:jc w:val="center"/>
        </w:trPr>
        <w:tc>
          <w:tcPr>
            <w:tcW w:w="895" w:type="dxa"/>
            <w:tcBorders>
              <w:top w:val="single" w:sz="4" w:space="0" w:color="auto"/>
            </w:tcBorders>
          </w:tcPr>
          <w:p w14:paraId="7386052F" w14:textId="77777777" w:rsidR="00CD3716" w:rsidRPr="00931E5A" w:rsidRDefault="00CD3716" w:rsidP="00CD37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</w:tcBorders>
          </w:tcPr>
          <w:p w14:paraId="7781D18F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</w:tcBorders>
          </w:tcPr>
          <w:p w14:paraId="4A5153F5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</w:tcPr>
          <w:p w14:paraId="2D0EC555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</w:tcPr>
          <w:p w14:paraId="2AB513DD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14:paraId="7FC7D1C9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3716" w:rsidRPr="00931E5A" w14:paraId="61E68048" w14:textId="77777777" w:rsidTr="00CD3716">
        <w:trPr>
          <w:jc w:val="center"/>
        </w:trPr>
        <w:tc>
          <w:tcPr>
            <w:tcW w:w="5078" w:type="dxa"/>
            <w:gridSpan w:val="7"/>
            <w:tcBorders>
              <w:right w:val="single" w:sz="4" w:space="0" w:color="auto"/>
            </w:tcBorders>
          </w:tcPr>
          <w:p w14:paraId="2567BC76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7B5D323" w14:textId="6E2D775E" w:rsidR="00CD3716" w:rsidRPr="00CD3716" w:rsidRDefault="00CD3716" w:rsidP="00CD3716">
            <w:pPr>
              <w:spacing w:before="200" w:after="20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CD3716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Total Amount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5719824" w14:textId="53A34860" w:rsidR="00CD3716" w:rsidRPr="00CD3716" w:rsidRDefault="00CD3716" w:rsidP="00CD3716">
            <w:pPr>
              <w:spacing w:before="200" w:after="20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CD3716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$163,000</w:t>
            </w:r>
          </w:p>
        </w:tc>
      </w:tr>
      <w:tr w:rsidR="00CD3716" w:rsidRPr="00931E5A" w14:paraId="5EBD1AAE" w14:textId="77777777" w:rsidTr="00CD3716">
        <w:trPr>
          <w:jc w:val="center"/>
        </w:trPr>
        <w:tc>
          <w:tcPr>
            <w:tcW w:w="507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2D436E0" w14:textId="77777777" w:rsidR="00CD3716" w:rsidRPr="00931E5A" w:rsidRDefault="00CD3716" w:rsidP="00CD37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A1EB9" w14:textId="77777777" w:rsidR="00CD3716" w:rsidRPr="00931E5A" w:rsidRDefault="00CD3716" w:rsidP="00CD3716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894F88" w14:textId="77777777" w:rsidR="00CD3716" w:rsidRPr="00931E5A" w:rsidRDefault="00CD3716" w:rsidP="00CD3716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CD3716" w:rsidRPr="00931E5A" w14:paraId="24A1C0AC" w14:textId="77777777" w:rsidTr="00CD3716">
        <w:trPr>
          <w:trHeight w:val="626"/>
          <w:jc w:val="center"/>
        </w:trPr>
        <w:tc>
          <w:tcPr>
            <w:tcW w:w="95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562F3" w14:textId="77777777" w:rsidR="00CD3716" w:rsidRPr="00931E5A" w:rsidRDefault="00CD3716" w:rsidP="00CD3716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CD3716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 xml:space="preserve">Terms And Conditions: </w:t>
            </w:r>
            <w:r w:rsidRPr="00931E5A">
              <w:rPr>
                <w:rFonts w:ascii="Century Gothic" w:hAnsi="Century Gothic"/>
                <w:sz w:val="24"/>
                <w:szCs w:val="24"/>
              </w:rPr>
              <w:t>This labor quot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Pr="00931E5A">
              <w:rPr>
                <w:rFonts w:ascii="Century Gothic" w:hAnsi="Century Gothic"/>
                <w:sz w:val="24"/>
                <w:szCs w:val="24"/>
              </w:rPr>
              <w:t xml:space="preserve"> will be valid till 29 December 2022.</w:t>
            </w:r>
          </w:p>
        </w:tc>
      </w:tr>
      <w:tr w:rsidR="00CD3716" w:rsidRPr="00931E5A" w14:paraId="17BBE8B3" w14:textId="77777777" w:rsidTr="00CD3716">
        <w:trPr>
          <w:jc w:val="center"/>
        </w:trPr>
        <w:tc>
          <w:tcPr>
            <w:tcW w:w="4508" w:type="dxa"/>
            <w:gridSpan w:val="4"/>
            <w:tcBorders>
              <w:left w:val="single" w:sz="4" w:space="0" w:color="auto"/>
            </w:tcBorders>
          </w:tcPr>
          <w:p w14:paraId="6C694965" w14:textId="3A1C6158" w:rsidR="00CD3716" w:rsidRPr="00CD3716" w:rsidRDefault="00CD3716" w:rsidP="00CD3716">
            <w:pPr>
              <w:spacing w:before="100" w:after="100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CD3716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Payment Method</w:t>
            </w:r>
            <w: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 xml:space="preserve">s: </w:t>
            </w:r>
          </w:p>
        </w:tc>
        <w:tc>
          <w:tcPr>
            <w:tcW w:w="5031" w:type="dxa"/>
            <w:gridSpan w:val="11"/>
            <w:vMerge w:val="restart"/>
            <w:tcBorders>
              <w:right w:val="single" w:sz="4" w:space="0" w:color="auto"/>
            </w:tcBorders>
          </w:tcPr>
          <w:p w14:paraId="1E318966" w14:textId="77777777" w:rsidR="00CD3716" w:rsidRPr="00931E5A" w:rsidRDefault="00CD3716" w:rsidP="00CD37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D70E27F" w14:textId="77777777" w:rsidR="00CD3716" w:rsidRPr="00931E5A" w:rsidRDefault="00CD3716" w:rsidP="00CD37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86139" wp14:editId="3FA6C18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179070</wp:posOffset>
                      </wp:positionV>
                      <wp:extent cx="19367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6D74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14.1pt" to="196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maowEAAJgDAAAOAAAAZHJzL2Uyb0RvYy54bWysU01vEzEQvVfiP1i+E2+CUtpVNj20gguC&#10;qoUf4HrHWQvbY9kmu/n3jJ1kgwAhhLh4/THvzbw3s5u7yVm2h5gM+o4vFw1n4BX2xu86/uXzu9c3&#10;nKUsfS8teuj4ARK/27662oyhhRUOaHuIjEh8asfQ8SHn0AqR1ABOpgUG8PSoMTqZ6Rh3oo9yJHZn&#10;xapprsWIsQ8RFaREtw/HR76t/FqDyp+0TpCZ7TjVlusa6/pSVrHdyHYXZRiMOpUh/6EKJ42npDPV&#10;g8ySfYvmFypnVMSEOi8UOoFaGwVVA6lZNj+peR5kgKqFzElhtin9P1r1cX/vHyPZMIbUpvAYi4pJ&#10;R1e+VB+bqlmH2SyYMlN0ubx9c/12TZ6q85u4AENM+T2gY2XTcWt80SFbuf+QMiWj0HNIubaejR2/&#10;Xa/WpSHiUkrd5YOFY9QTaGb6kryy1SmBexvZXlJ/+6/LCi98FFkg2lg7g5o/g06xBQZ1cv4WOEfX&#10;jOjzDHTGY/xd1jydS9XH+LPqo9Yi+wX7Q21MtYPaX107jWqZrx/PFX75obbfAQAA//8DAFBLAwQU&#10;AAYACAAAACEAa1qTb90AAAAIAQAADwAAAGRycy9kb3ducmV2LnhtbEyPQU+DQBCF7yb+h82YeLNL&#10;aaKILA1p0tiDF5GDxy07Aik7S9ktpf31jvGgx/fe5L1vsvVsezHh6DtHCpaLCARS7UxHjYLqY/uQ&#10;gPBBk9G9I1RwQQ/r/PYm06lxZ3rHqQyN4BLyqVbQhjCkUvq6Rav9wg1InH250erAcmykGfWZy20v&#10;4yh6lFZ3xAutHnDTYn0oT1bB27U8Rt6+HqZQHZdxUewu1dOnUvd3c/ECIuAc/o7hB5/RIWemvTuR&#10;8aJXkCRMHhTESQyC89Xzio39ryHzTP5/IP8GAAD//wMAUEsBAi0AFAAGAAgAAAAhALaDOJL+AAAA&#10;4QEAABMAAAAAAAAAAAAAAAAAAAAAAFtDb250ZW50X1R5cGVzXS54bWxQSwECLQAUAAYACAAAACEA&#10;OP0h/9YAAACUAQAACwAAAAAAAAAAAAAAAAAvAQAAX3JlbHMvLnJlbHNQSwECLQAUAAYACAAAACEA&#10;JnKJmqMBAACYAwAADgAAAAAAAAAAAAAAAAAuAgAAZHJzL2Uyb0RvYy54bWxQSwECLQAUAAYACAAA&#10;ACEAa1qTb90AAAAIAQAADwAAAAAAAAAAAAAAAAD9AwAAZHJzL2Rvd25yZXYueG1sUEsFBgAAAAAE&#10;AAQA8wAAAAc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1EAE172D" w14:textId="77777777" w:rsidR="00CD3716" w:rsidRPr="00931E5A" w:rsidRDefault="00CD3716" w:rsidP="00CD37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1E5A">
              <w:rPr>
                <w:rFonts w:ascii="Century Gothic" w:hAnsi="Century Gothic"/>
                <w:sz w:val="24"/>
                <w:szCs w:val="24"/>
              </w:rPr>
              <w:t>Contractor’s Sign</w:t>
            </w:r>
            <w:r>
              <w:rPr>
                <w:rFonts w:ascii="Century Gothic" w:hAnsi="Century Gothic"/>
                <w:sz w:val="24"/>
                <w:szCs w:val="24"/>
              </w:rPr>
              <w:t>ature</w:t>
            </w:r>
          </w:p>
        </w:tc>
      </w:tr>
      <w:tr w:rsidR="00CD3716" w:rsidRPr="00931E5A" w14:paraId="05AA9F27" w14:textId="77777777" w:rsidTr="00CD3716">
        <w:trPr>
          <w:jc w:val="center"/>
        </w:trPr>
        <w:tc>
          <w:tcPr>
            <w:tcW w:w="4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EDADC38" w14:textId="77777777" w:rsidR="00CD3716" w:rsidRPr="00CD3716" w:rsidRDefault="00CD3716" w:rsidP="00CD3716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r w:rsidRPr="00CD3716">
              <w:rPr>
                <w:rFonts w:ascii="Century Gothic" w:hAnsi="Century Gothic"/>
                <w:sz w:val="24"/>
                <w:szCs w:val="24"/>
              </w:rPr>
              <w:t>Visa, PayPal etc.</w:t>
            </w:r>
          </w:p>
        </w:tc>
        <w:tc>
          <w:tcPr>
            <w:tcW w:w="503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3F04DE" w14:textId="77777777" w:rsidR="00CD3716" w:rsidRPr="00931E5A" w:rsidRDefault="00CD3716" w:rsidP="00CD3716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14:paraId="76C82069" w14:textId="3DD02E35" w:rsidR="00F72F86" w:rsidRPr="00931E5A" w:rsidRDefault="00F72F86">
      <w:pPr>
        <w:rPr>
          <w:rFonts w:ascii="Century Gothic" w:hAnsi="Century Gothic"/>
        </w:rPr>
      </w:pPr>
    </w:p>
    <w:sectPr w:rsidR="00F72F86" w:rsidRPr="00931E5A" w:rsidSect="009A7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F8F5" w14:textId="77777777" w:rsidR="006A3BD6" w:rsidRDefault="006A3BD6" w:rsidP="00A81504">
      <w:pPr>
        <w:spacing w:after="0" w:line="240" w:lineRule="auto"/>
      </w:pPr>
      <w:r>
        <w:separator/>
      </w:r>
    </w:p>
  </w:endnote>
  <w:endnote w:type="continuationSeparator" w:id="0">
    <w:p w14:paraId="177A31E1" w14:textId="77777777" w:rsidR="006A3BD6" w:rsidRDefault="006A3BD6" w:rsidP="00A8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8A70" w14:textId="77777777" w:rsidR="00A81504" w:rsidRDefault="00A81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76D1" w14:textId="18B971C2" w:rsidR="00A81504" w:rsidRPr="00A81504" w:rsidRDefault="00A81504">
    <w:pPr>
      <w:pStyle w:val="Footer"/>
      <w:rPr>
        <w:rFonts w:ascii="Cambria" w:hAnsi="Cambria"/>
        <w:color w:val="000000" w:themeColor="text1"/>
        <w:sz w:val="20"/>
        <w:szCs w:val="20"/>
      </w:rPr>
    </w:pP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5FD6" w14:textId="77777777" w:rsidR="00A81504" w:rsidRDefault="00A81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616A" w14:textId="77777777" w:rsidR="006A3BD6" w:rsidRDefault="006A3BD6" w:rsidP="00A81504">
      <w:pPr>
        <w:spacing w:after="0" w:line="240" w:lineRule="auto"/>
      </w:pPr>
      <w:r>
        <w:separator/>
      </w:r>
    </w:p>
  </w:footnote>
  <w:footnote w:type="continuationSeparator" w:id="0">
    <w:p w14:paraId="4C65219A" w14:textId="77777777" w:rsidR="006A3BD6" w:rsidRDefault="006A3BD6" w:rsidP="00A8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9C2F" w14:textId="77777777" w:rsidR="00A81504" w:rsidRDefault="00A81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3D6" w14:textId="77777777" w:rsidR="00A81504" w:rsidRDefault="00A81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281C" w14:textId="77777777" w:rsidR="00A81504" w:rsidRDefault="00A81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A"/>
    <w:rsid w:val="00196752"/>
    <w:rsid w:val="00256083"/>
    <w:rsid w:val="002F37B2"/>
    <w:rsid w:val="00314B70"/>
    <w:rsid w:val="00380E02"/>
    <w:rsid w:val="003E0FB9"/>
    <w:rsid w:val="003F26FE"/>
    <w:rsid w:val="0041484E"/>
    <w:rsid w:val="004E72FD"/>
    <w:rsid w:val="006A3BD6"/>
    <w:rsid w:val="00783F12"/>
    <w:rsid w:val="00786138"/>
    <w:rsid w:val="00876553"/>
    <w:rsid w:val="00901E4C"/>
    <w:rsid w:val="00931E5A"/>
    <w:rsid w:val="009A756A"/>
    <w:rsid w:val="00A15285"/>
    <w:rsid w:val="00A63B34"/>
    <w:rsid w:val="00A81504"/>
    <w:rsid w:val="00A848F8"/>
    <w:rsid w:val="00B97089"/>
    <w:rsid w:val="00BE6886"/>
    <w:rsid w:val="00BE7DD6"/>
    <w:rsid w:val="00C63FE6"/>
    <w:rsid w:val="00C91BEC"/>
    <w:rsid w:val="00CD3716"/>
    <w:rsid w:val="00D576AC"/>
    <w:rsid w:val="00E6454A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080D"/>
  <w15:chartTrackingRefBased/>
  <w15:docId w15:val="{E47042FA-F673-45E9-A1E0-9F28594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5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04"/>
  </w:style>
  <w:style w:type="paragraph" w:styleId="Footer">
    <w:name w:val="footer"/>
    <w:basedOn w:val="Normal"/>
    <w:link w:val="FooterChar"/>
    <w:uiPriority w:val="99"/>
    <w:unhideWhenUsed/>
    <w:rsid w:val="00A8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F96DB2D404BB8A08DE3D47532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973C-3DF4-451A-925F-CF1E97414730}"/>
      </w:docPartPr>
      <w:docPartBody>
        <w:p w:rsidR="003E7D2D" w:rsidRDefault="00880F22" w:rsidP="00880F22">
          <w:pPr>
            <w:pStyle w:val="29DF96DB2D404BB8A08DE3D47532B59B"/>
          </w:pPr>
          <w:r>
            <w:rPr>
              <w:sz w:val="24"/>
              <w:szCs w:val="24"/>
            </w:rPr>
            <w:t>(Company Name)</w:t>
          </w:r>
        </w:p>
      </w:docPartBody>
    </w:docPart>
    <w:docPart>
      <w:docPartPr>
        <w:name w:val="AA5B254C310340B7981067A9DED6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5B30-0C57-4C77-A14C-F6E31D29D99E}"/>
      </w:docPartPr>
      <w:docPartBody>
        <w:p w:rsidR="003E7D2D" w:rsidRDefault="00880F22" w:rsidP="00880F22">
          <w:pPr>
            <w:pStyle w:val="AA5B254C310340B7981067A9DED64988"/>
          </w:pPr>
          <w:r>
            <w:rPr>
              <w:sz w:val="24"/>
              <w:szCs w:val="24"/>
            </w:rPr>
            <w:t>(Company Slogan)</w:t>
          </w:r>
        </w:p>
      </w:docPartBody>
    </w:docPart>
    <w:docPart>
      <w:docPartPr>
        <w:name w:val="812DF1E1938645B8B722F02C9664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0154-9238-4098-A8CD-24B6D781EC29}"/>
      </w:docPartPr>
      <w:docPartBody>
        <w:p w:rsidR="003E7D2D" w:rsidRDefault="00880F22" w:rsidP="00880F22">
          <w:pPr>
            <w:pStyle w:val="812DF1E1938645B8B722F02C9664DB10"/>
          </w:pPr>
          <w:r w:rsidRPr="00783F12">
            <w:rPr>
              <w:sz w:val="24"/>
              <w:szCs w:val="24"/>
            </w:rPr>
            <w:t>(Showy Matt)</w:t>
          </w:r>
        </w:p>
      </w:docPartBody>
    </w:docPart>
    <w:docPart>
      <w:docPartPr>
        <w:name w:val="6AAEF9C370CC4930A00B27CA1B9A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369D-29F1-4460-A639-014FAE56DD15}"/>
      </w:docPartPr>
      <w:docPartBody>
        <w:p w:rsidR="003E7D2D" w:rsidRDefault="00880F22" w:rsidP="00880F22">
          <w:pPr>
            <w:pStyle w:val="6AAEF9C370CC4930A00B27CA1B9A3CE4"/>
          </w:pPr>
          <w:r w:rsidRPr="00783F12">
            <w:rPr>
              <w:sz w:val="24"/>
              <w:szCs w:val="24"/>
            </w:rPr>
            <w:t>(Enter you date)</w:t>
          </w:r>
        </w:p>
      </w:docPartBody>
    </w:docPart>
    <w:docPart>
      <w:docPartPr>
        <w:name w:val="38D29E70BC254ABFBF10D3B05710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93A8-525D-4FF9-BAF0-5BC7ADAA8C21}"/>
      </w:docPartPr>
      <w:docPartBody>
        <w:p w:rsidR="003E7D2D" w:rsidRDefault="00880F22" w:rsidP="00880F22">
          <w:pPr>
            <w:pStyle w:val="38D29E70BC254ABFBF10D3B057109372"/>
          </w:pPr>
          <w:r w:rsidRPr="00783F12">
            <w:rPr>
              <w:sz w:val="24"/>
              <w:szCs w:val="24"/>
            </w:rPr>
            <w:t>(Rain way, Cathedral)</w:t>
          </w:r>
        </w:p>
      </w:docPartBody>
    </w:docPart>
    <w:docPart>
      <w:docPartPr>
        <w:name w:val="745B168D5C1E421AA8817018897A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4D34-0657-4E1D-A090-4FF0DD15EC26}"/>
      </w:docPartPr>
      <w:docPartBody>
        <w:p w:rsidR="003E7D2D" w:rsidRDefault="00880F22" w:rsidP="00880F22">
          <w:pPr>
            <w:pStyle w:val="745B168D5C1E421AA8817018897A103E"/>
          </w:pPr>
          <w:r w:rsidRPr="00783F12">
            <w:rPr>
              <w:sz w:val="24"/>
              <w:szCs w:val="24"/>
            </w:rPr>
            <w:t>(Alterim)</w:t>
          </w:r>
        </w:p>
      </w:docPartBody>
    </w:docPart>
    <w:docPart>
      <w:docPartPr>
        <w:name w:val="5C0648F12CB748E499149B03BA50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07CB-F4E8-461A-8ED2-7D67F7386695}"/>
      </w:docPartPr>
      <w:docPartBody>
        <w:p w:rsidR="003E7D2D" w:rsidRDefault="00880F22" w:rsidP="00880F22">
          <w:pPr>
            <w:pStyle w:val="5C0648F12CB748E499149B03BA50521C"/>
          </w:pPr>
          <w:r w:rsidRPr="00783F12">
            <w:rPr>
              <w:sz w:val="24"/>
              <w:szCs w:val="24"/>
            </w:rPr>
            <w:t>(+971-8129311)</w:t>
          </w:r>
        </w:p>
      </w:docPartBody>
    </w:docPart>
    <w:docPart>
      <w:docPartPr>
        <w:name w:val="A01B7C2B75A44C90ABF4BAB67B53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8E45-0EEB-48D7-9476-2326AFE0316D}"/>
      </w:docPartPr>
      <w:docPartBody>
        <w:p w:rsidR="003E7D2D" w:rsidRDefault="00880F22" w:rsidP="00880F22">
          <w:pPr>
            <w:pStyle w:val="A01B7C2B75A44C90ABF4BAB67B5364E8"/>
          </w:pPr>
          <w:r w:rsidRPr="00783F12">
            <w:rPr>
              <w:sz w:val="24"/>
              <w:szCs w:val="24"/>
            </w:rPr>
            <w:t>(162718)</w:t>
          </w:r>
        </w:p>
      </w:docPartBody>
    </w:docPart>
    <w:docPart>
      <w:docPartPr>
        <w:name w:val="9097A5C99E3A498894708715F5EE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440B-E8C0-477D-86BC-C00865BC7594}"/>
      </w:docPartPr>
      <w:docPartBody>
        <w:p w:rsidR="003E7D2D" w:rsidRDefault="00880F22" w:rsidP="00880F22">
          <w:pPr>
            <w:pStyle w:val="9097A5C99E3A498894708715F5EED737"/>
          </w:pPr>
          <w:r w:rsidRPr="00783F12">
            <w:rPr>
              <w:sz w:val="24"/>
              <w:szCs w:val="24"/>
            </w:rPr>
            <w:t>(409-131-832)</w:t>
          </w:r>
        </w:p>
      </w:docPartBody>
    </w:docPart>
    <w:docPart>
      <w:docPartPr>
        <w:name w:val="97C36B26A0DF4EC68CE512525890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1FA3-83A4-40EC-AAC0-C65808C17741}"/>
      </w:docPartPr>
      <w:docPartBody>
        <w:p w:rsidR="003E7D2D" w:rsidRDefault="00880F22" w:rsidP="00880F22">
          <w:pPr>
            <w:pStyle w:val="97C36B26A0DF4EC68CE5125258908D7F"/>
          </w:pPr>
          <w:r w:rsidRPr="00783F12">
            <w:rPr>
              <w:sz w:val="24"/>
              <w:szCs w:val="24"/>
            </w:rPr>
            <w:t>(Office Construction)</w:t>
          </w:r>
        </w:p>
      </w:docPartBody>
    </w:docPart>
    <w:docPart>
      <w:docPartPr>
        <w:name w:val="6C5E2F9AED904EBAB6326451F33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907E-BA88-4382-B1CA-F9184A8F2E7F}"/>
      </w:docPartPr>
      <w:docPartBody>
        <w:p w:rsidR="003E7D2D" w:rsidRDefault="00880F22" w:rsidP="00880F22">
          <w:pPr>
            <w:pStyle w:val="6C5E2F9AED904EBAB6326451F333EB87"/>
          </w:pPr>
          <w:r w:rsidRPr="00783F12">
            <w:rPr>
              <w:sz w:val="24"/>
              <w:szCs w:val="24"/>
            </w:rPr>
            <w:t>(showy@gmail.com)</w:t>
          </w:r>
        </w:p>
      </w:docPartBody>
    </w:docPart>
    <w:docPart>
      <w:docPartPr>
        <w:name w:val="D5DBECB7CE014E338AC5E08FE50F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81D-C1CB-4098-9469-50821A646DED}"/>
      </w:docPartPr>
      <w:docPartBody>
        <w:p w:rsidR="003E7D2D" w:rsidRDefault="00880F22" w:rsidP="00880F22">
          <w:pPr>
            <w:pStyle w:val="D5DBECB7CE014E338AC5E08FE50F1290"/>
          </w:pPr>
          <w:r w:rsidRPr="00783F12">
            <w:rPr>
              <w:sz w:val="24"/>
              <w:szCs w:val="24"/>
            </w:rPr>
            <w:t>(35)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B3"/>
    <w:rsid w:val="003E7D2D"/>
    <w:rsid w:val="00576BB3"/>
    <w:rsid w:val="006A2499"/>
    <w:rsid w:val="006F2574"/>
    <w:rsid w:val="00880F22"/>
    <w:rsid w:val="008E6972"/>
    <w:rsid w:val="00A21D74"/>
    <w:rsid w:val="00B567C6"/>
    <w:rsid w:val="00D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F22"/>
    <w:rPr>
      <w:color w:val="808080"/>
    </w:rPr>
  </w:style>
  <w:style w:type="paragraph" w:customStyle="1" w:styleId="29DF96DB2D404BB8A08DE3D47532B59B">
    <w:name w:val="29DF96DB2D404BB8A08DE3D47532B59B"/>
    <w:rsid w:val="00880F22"/>
  </w:style>
  <w:style w:type="paragraph" w:customStyle="1" w:styleId="AA5B254C310340B7981067A9DED64988">
    <w:name w:val="AA5B254C310340B7981067A9DED64988"/>
    <w:rsid w:val="00880F22"/>
  </w:style>
  <w:style w:type="paragraph" w:customStyle="1" w:styleId="812DF1E1938645B8B722F02C9664DB10">
    <w:name w:val="812DF1E1938645B8B722F02C9664DB10"/>
    <w:rsid w:val="00880F22"/>
  </w:style>
  <w:style w:type="paragraph" w:customStyle="1" w:styleId="6AAEF9C370CC4930A00B27CA1B9A3CE4">
    <w:name w:val="6AAEF9C370CC4930A00B27CA1B9A3CE4"/>
    <w:rsid w:val="00880F22"/>
  </w:style>
  <w:style w:type="paragraph" w:customStyle="1" w:styleId="38D29E70BC254ABFBF10D3B057109372">
    <w:name w:val="38D29E70BC254ABFBF10D3B057109372"/>
    <w:rsid w:val="00880F22"/>
  </w:style>
  <w:style w:type="paragraph" w:customStyle="1" w:styleId="745B168D5C1E421AA8817018897A103E">
    <w:name w:val="745B168D5C1E421AA8817018897A103E"/>
    <w:rsid w:val="00880F22"/>
  </w:style>
  <w:style w:type="paragraph" w:customStyle="1" w:styleId="5C0648F12CB748E499149B03BA50521C">
    <w:name w:val="5C0648F12CB748E499149B03BA50521C"/>
    <w:rsid w:val="00880F22"/>
  </w:style>
  <w:style w:type="paragraph" w:customStyle="1" w:styleId="A01B7C2B75A44C90ABF4BAB67B5364E8">
    <w:name w:val="A01B7C2B75A44C90ABF4BAB67B5364E8"/>
    <w:rsid w:val="00880F22"/>
  </w:style>
  <w:style w:type="paragraph" w:customStyle="1" w:styleId="9097A5C99E3A498894708715F5EED737">
    <w:name w:val="9097A5C99E3A498894708715F5EED737"/>
    <w:rsid w:val="00880F22"/>
  </w:style>
  <w:style w:type="paragraph" w:customStyle="1" w:styleId="97C36B26A0DF4EC68CE5125258908D7F">
    <w:name w:val="97C36B26A0DF4EC68CE5125258908D7F"/>
    <w:rsid w:val="00880F22"/>
  </w:style>
  <w:style w:type="paragraph" w:customStyle="1" w:styleId="6C5E2F9AED904EBAB6326451F333EB87">
    <w:name w:val="6C5E2F9AED904EBAB6326451F333EB87"/>
    <w:rsid w:val="00880F22"/>
  </w:style>
  <w:style w:type="paragraph" w:customStyle="1" w:styleId="D5DBECB7CE014E338AC5E08FE50F1290">
    <w:name w:val="D5DBECB7CE014E338AC5E08FE50F1290"/>
    <w:rsid w:val="00880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Arbaz Rana</cp:lastModifiedBy>
  <cp:revision>6</cp:revision>
  <dcterms:created xsi:type="dcterms:W3CDTF">2022-08-01T09:27:00Z</dcterms:created>
  <dcterms:modified xsi:type="dcterms:W3CDTF">2022-12-20T06:37:00Z</dcterms:modified>
</cp:coreProperties>
</file>